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48" w:rsidRDefault="002D1448" w:rsidP="00217F9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217F97" w:rsidRDefault="00217F97" w:rsidP="00217F9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215"/>
      </w:tblGrid>
      <w:tr w:rsidR="00217F97" w:rsidTr="0001084A">
        <w:tc>
          <w:tcPr>
            <w:tcW w:w="10195" w:type="dxa"/>
            <w:gridSpan w:val="2"/>
          </w:tcPr>
          <w:p w:rsidR="00217F97" w:rsidRPr="00217F97" w:rsidRDefault="00217F97" w:rsidP="00217F9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17F97">
              <w:rPr>
                <w:rFonts w:ascii="Liberation Serif" w:hAnsi="Liberation Serif" w:cs="Liberation Serif"/>
                <w:b/>
                <w:sz w:val="28"/>
                <w:szCs w:val="28"/>
              </w:rPr>
              <w:t>1 часть</w:t>
            </w:r>
          </w:p>
        </w:tc>
      </w:tr>
      <w:tr w:rsidR="00217F97" w:rsidTr="00365E85"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217F97" w:rsidRPr="00EE3A4A" w:rsidRDefault="00217F97" w:rsidP="00217F97">
            <w:pPr>
              <w:tabs>
                <w:tab w:val="left" w:pos="5700"/>
              </w:tabs>
              <w:spacing w:line="216" w:lineRule="auto"/>
              <w:ind w:right="-57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E3A4A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15.00–15.10</w:t>
            </w:r>
          </w:p>
        </w:tc>
        <w:tc>
          <w:tcPr>
            <w:tcW w:w="8215" w:type="dxa"/>
            <w:tcBorders>
              <w:top w:val="single" w:sz="4" w:space="0" w:color="auto"/>
            </w:tcBorders>
            <w:shd w:val="clear" w:color="auto" w:fill="auto"/>
          </w:tcPr>
          <w:p w:rsidR="00217F97" w:rsidRPr="00EE3A4A" w:rsidRDefault="00217F97" w:rsidP="00217F97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E3A4A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Вступительное слово, представление спикеров</w:t>
            </w:r>
          </w:p>
          <w:p w:rsidR="00217F97" w:rsidRPr="00EE3A4A" w:rsidRDefault="00217F97" w:rsidP="00217F97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217F97" w:rsidRDefault="00217F97" w:rsidP="00217F97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E3A4A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Гущин Олег Васильевич</w:t>
            </w: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 –</w:t>
            </w:r>
            <w:r w:rsidRPr="00EE3A4A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директор департамента молодежной политики Министерства образования и молодежной политики Свердловской области Свердловской области</w:t>
            </w:r>
          </w:p>
          <w:p w:rsidR="00217F97" w:rsidRPr="00EE3A4A" w:rsidRDefault="00217F97" w:rsidP="00217F97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217F97" w:rsidTr="00217F97">
        <w:tc>
          <w:tcPr>
            <w:tcW w:w="1980" w:type="dxa"/>
          </w:tcPr>
          <w:p w:rsidR="00217F97" w:rsidRDefault="00217F97" w:rsidP="00217F9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15.1</w:t>
            </w: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0–15.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8215" w:type="dxa"/>
          </w:tcPr>
          <w:p w:rsidR="00217F97" w:rsidRPr="00217F97" w:rsidRDefault="00217F97" w:rsidP="00217F9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О реализации федерального проекта «Ты решаешь!»</w:t>
            </w:r>
          </w:p>
          <w:p w:rsidR="00217F97" w:rsidRPr="00217F97" w:rsidRDefault="00217F97" w:rsidP="00217F9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17F97" w:rsidRPr="00217F97" w:rsidRDefault="00217F97" w:rsidP="00217F9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17F97">
              <w:rPr>
                <w:rFonts w:ascii="Liberation Serif" w:hAnsi="Liberation Serif" w:cs="Liberation Serif"/>
                <w:b/>
                <w:sz w:val="28"/>
                <w:szCs w:val="28"/>
              </w:rPr>
              <w:t>Валиуллина</w:t>
            </w:r>
            <w:proofErr w:type="spellEnd"/>
            <w:r w:rsidRPr="00217F9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Резеда </w:t>
            </w:r>
            <w:proofErr w:type="spellStart"/>
            <w:r w:rsidRPr="00217F97">
              <w:rPr>
                <w:rFonts w:ascii="Liberation Serif" w:hAnsi="Liberation Serif" w:cs="Liberation Serif"/>
                <w:b/>
                <w:sz w:val="28"/>
                <w:szCs w:val="28"/>
              </w:rPr>
              <w:t>Расимовна</w:t>
            </w:r>
            <w:proofErr w:type="spellEnd"/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 xml:space="preserve"> – </w:t>
            </w:r>
          </w:p>
          <w:p w:rsidR="00217F97" w:rsidRDefault="00217F97" w:rsidP="00217F9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координатор программ Ассоциации волонтерских центров</w:t>
            </w:r>
          </w:p>
        </w:tc>
      </w:tr>
      <w:tr w:rsidR="00217F97" w:rsidTr="00217F97">
        <w:tc>
          <w:tcPr>
            <w:tcW w:w="1980" w:type="dxa"/>
          </w:tcPr>
          <w:p w:rsidR="00217F97" w:rsidRDefault="00217F97" w:rsidP="00217F9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15.20–15.40</w:t>
            </w:r>
          </w:p>
        </w:tc>
        <w:tc>
          <w:tcPr>
            <w:tcW w:w="8215" w:type="dxa"/>
          </w:tcPr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О повышении эффективности межведомственного взаимодействия в развитии волонтерского движения профилактической направленности в образовательных организациях Свердловской области</w:t>
            </w:r>
          </w:p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17F9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Фирсова Раиса </w:t>
            </w:r>
            <w:proofErr w:type="spellStart"/>
            <w:r w:rsidRPr="00217F97">
              <w:rPr>
                <w:rFonts w:ascii="Liberation Serif" w:hAnsi="Liberation Serif" w:cs="Liberation Serif"/>
                <w:b/>
                <w:sz w:val="28"/>
                <w:szCs w:val="28"/>
              </w:rPr>
              <w:t>Овсеевна</w:t>
            </w:r>
            <w:proofErr w:type="spellEnd"/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 xml:space="preserve"> – </w:t>
            </w:r>
          </w:p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президент Уральской Академии медиаций</w:t>
            </w:r>
          </w:p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 xml:space="preserve">и комплексной безопасности, общественный советник Министра образования и молодежной политики Свердловской области, руководитель экспертного Совета ОСВ ГУ МВД России про Свердловской области, </w:t>
            </w:r>
            <w:proofErr w:type="spellStart"/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к.п.н</w:t>
            </w:r>
            <w:proofErr w:type="spellEnd"/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., полковник милиции в отставке</w:t>
            </w:r>
          </w:p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17F97" w:rsidRDefault="00217F97" w:rsidP="00217F97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17F9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Содокладчики: </w:t>
            </w:r>
          </w:p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Интеграционные процессы в деятельности образовательной организации по формированию бесконфликтной среды на базе школьной службы примирения с участием с ФГБОУ ВО «</w:t>
            </w:r>
            <w:proofErr w:type="spellStart"/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УрГПУ</w:t>
            </w:r>
            <w:proofErr w:type="spellEnd"/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  <w:p w:rsid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17F97">
              <w:rPr>
                <w:rFonts w:ascii="Liberation Serif" w:hAnsi="Liberation Serif" w:cs="Liberation Serif"/>
                <w:b/>
                <w:sz w:val="28"/>
                <w:szCs w:val="28"/>
              </w:rPr>
              <w:t>Гвоздева Екатерина Ивановна</w:t>
            </w: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 xml:space="preserve"> –</w:t>
            </w:r>
          </w:p>
          <w:p w:rsid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МАОУ Гимназия № 99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г. Екатеринбурга</w:t>
            </w:r>
          </w:p>
          <w:p w:rsid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Волонтерское движение профилактической направленности как средство профилактики правонарушений среди воспитанников детского дома</w:t>
            </w:r>
          </w:p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17F97">
              <w:rPr>
                <w:rFonts w:ascii="Liberation Serif" w:hAnsi="Liberation Serif" w:cs="Liberation Serif"/>
                <w:b/>
                <w:sz w:val="28"/>
                <w:szCs w:val="28"/>
              </w:rPr>
              <w:t>Макаренко Нина Васильевна</w:t>
            </w: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 xml:space="preserve"> –</w:t>
            </w:r>
          </w:p>
          <w:p w:rsid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директор детского дома - школы №1 г. Нижний Тагил</w:t>
            </w:r>
          </w:p>
          <w:p w:rsid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 xml:space="preserve">Добровольческое движение образовательной организации среднего профессионального образования как </w:t>
            </w:r>
            <w:proofErr w:type="spellStart"/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cоставляющая</w:t>
            </w:r>
            <w:proofErr w:type="spellEnd"/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 xml:space="preserve"> часть системы профилактики</w:t>
            </w:r>
          </w:p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17F97">
              <w:rPr>
                <w:rFonts w:ascii="Liberation Serif" w:hAnsi="Liberation Serif" w:cs="Liberation Serif"/>
                <w:b/>
                <w:sz w:val="28"/>
                <w:szCs w:val="28"/>
              </w:rPr>
              <w:t>Петунина Оксана Юрьевна</w:t>
            </w: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 xml:space="preserve"> –</w:t>
            </w:r>
          </w:p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директор Белоярского многопрофильного техникума</w:t>
            </w:r>
          </w:p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Лучшие практики организации волонтерского движения профилактической направленности среди </w:t>
            </w:r>
            <w:proofErr w:type="gramStart"/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несовершеннолетних</w:t>
            </w:r>
            <w:r w:rsidR="00D4761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(</w:t>
            </w:r>
            <w:proofErr w:type="gramEnd"/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на примере работы МАОУ Гимназия № 86 г. Нижний Тагил)</w:t>
            </w:r>
          </w:p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17F97">
              <w:rPr>
                <w:rFonts w:ascii="Liberation Serif" w:hAnsi="Liberation Serif" w:cs="Liberation Serif"/>
                <w:b/>
                <w:sz w:val="28"/>
                <w:szCs w:val="28"/>
              </w:rPr>
              <w:t>Воронина Ольга Анатольевна</w:t>
            </w: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 xml:space="preserve"> –</w:t>
            </w:r>
          </w:p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председатель ТКДН Дзержинского р</w:t>
            </w:r>
            <w:r w:rsidR="00D4761F">
              <w:rPr>
                <w:rFonts w:ascii="Liberation Serif" w:hAnsi="Liberation Serif" w:cs="Liberation Serif"/>
                <w:sz w:val="28"/>
                <w:szCs w:val="28"/>
              </w:rPr>
              <w:t>айо</w:t>
            </w: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 xml:space="preserve">на г. Нижний Тагил </w:t>
            </w:r>
          </w:p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17F97">
              <w:rPr>
                <w:rFonts w:ascii="Liberation Serif" w:hAnsi="Liberation Serif" w:cs="Liberation Serif"/>
                <w:b/>
                <w:sz w:val="28"/>
                <w:szCs w:val="28"/>
              </w:rPr>
              <w:t>Костылев Алексей Александрович</w:t>
            </w: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 xml:space="preserve"> –</w:t>
            </w:r>
          </w:p>
          <w:p w:rsid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по праву МАОУ Гимназия № 86</w:t>
            </w:r>
            <w:r w:rsidR="00D4761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  <w:p w:rsid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Волонтерский клуб профилактической направленности</w:t>
            </w:r>
            <w:r w:rsidR="00D4761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и школьная служба примирения: развитие практик обуч</w:t>
            </w:r>
            <w:r w:rsidR="00D4761F">
              <w:rPr>
                <w:rFonts w:ascii="Liberation Serif" w:hAnsi="Liberation Serif" w:cs="Liberation Serif"/>
                <w:sz w:val="28"/>
                <w:szCs w:val="28"/>
              </w:rPr>
              <w:t>ения равных помощников в детско</w:t>
            </w: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-юношеской среде</w:t>
            </w:r>
          </w:p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17F97">
              <w:rPr>
                <w:rFonts w:ascii="Liberation Serif" w:hAnsi="Liberation Serif" w:cs="Liberation Serif"/>
                <w:b/>
                <w:sz w:val="28"/>
                <w:szCs w:val="28"/>
              </w:rPr>
              <w:t>Именных Светлана Викторовна</w:t>
            </w: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 xml:space="preserve"> –</w:t>
            </w:r>
          </w:p>
          <w:p w:rsid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педагог-психолог, учитель-дефектолог, медиатор, руководитель волонтерского клуба «</w:t>
            </w:r>
            <w:proofErr w:type="spellStart"/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Смайл</w:t>
            </w:r>
            <w:proofErr w:type="spellEnd"/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 xml:space="preserve"> – позитив» МАОУ СОШ №4 (</w:t>
            </w:r>
            <w:proofErr w:type="spellStart"/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Сухоложского</w:t>
            </w:r>
            <w:proofErr w:type="spellEnd"/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 xml:space="preserve"> район, </w:t>
            </w:r>
            <w:proofErr w:type="spellStart"/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с.Курьи</w:t>
            </w:r>
            <w:proofErr w:type="spellEnd"/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  <w:p w:rsidR="00D4761F" w:rsidRDefault="00D4761F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17F97" w:rsidTr="00217F97">
        <w:tc>
          <w:tcPr>
            <w:tcW w:w="1980" w:type="dxa"/>
          </w:tcPr>
          <w:p w:rsidR="00217F97" w:rsidRDefault="00217F97" w:rsidP="00217F9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15.50–16.00</w:t>
            </w:r>
          </w:p>
        </w:tc>
        <w:tc>
          <w:tcPr>
            <w:tcW w:w="8215" w:type="dxa"/>
          </w:tcPr>
          <w:p w:rsidR="00217F97" w:rsidRDefault="00871E7D" w:rsidP="00217F9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Обмен мнениями</w:t>
            </w:r>
          </w:p>
        </w:tc>
      </w:tr>
      <w:tr w:rsidR="00217F97" w:rsidTr="00711452">
        <w:tc>
          <w:tcPr>
            <w:tcW w:w="10195" w:type="dxa"/>
            <w:gridSpan w:val="2"/>
          </w:tcPr>
          <w:p w:rsidR="00217F97" w:rsidRPr="00217F97" w:rsidRDefault="00217F97" w:rsidP="00217F9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17F97">
              <w:rPr>
                <w:rFonts w:ascii="Liberation Serif" w:hAnsi="Liberation Serif" w:cs="Liberation Serif"/>
                <w:b/>
                <w:sz w:val="28"/>
                <w:szCs w:val="28"/>
              </w:rPr>
              <w:t>2 часть</w:t>
            </w:r>
          </w:p>
        </w:tc>
      </w:tr>
      <w:tr w:rsidR="00217F97" w:rsidTr="00217F97">
        <w:tc>
          <w:tcPr>
            <w:tcW w:w="1980" w:type="dxa"/>
            <w:shd w:val="clear" w:color="auto" w:fill="auto"/>
          </w:tcPr>
          <w:p w:rsidR="00217F97" w:rsidRPr="00217F97" w:rsidRDefault="00217F97" w:rsidP="00217F97">
            <w:pPr>
              <w:tabs>
                <w:tab w:val="left" w:pos="5700"/>
              </w:tabs>
              <w:spacing w:line="216" w:lineRule="auto"/>
              <w:ind w:right="-57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17F9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16.00–16.10</w:t>
            </w:r>
          </w:p>
        </w:tc>
        <w:tc>
          <w:tcPr>
            <w:tcW w:w="82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97" w:rsidRPr="00217F97" w:rsidRDefault="00217F97" w:rsidP="00217F97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17F9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 развитии добровольчества в Российской Федерации</w:t>
            </w:r>
            <w:r w:rsidRPr="00217F9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в рамках реализации проекта «Социальная активность» </w:t>
            </w:r>
          </w:p>
          <w:p w:rsidR="00217F97" w:rsidRPr="00217F97" w:rsidRDefault="00217F97" w:rsidP="00217F97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217F97" w:rsidRPr="00217F97" w:rsidRDefault="00217F97" w:rsidP="00217F97">
            <w:pPr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proofErr w:type="spellStart"/>
            <w:r w:rsidRPr="00217F97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Валиуллина</w:t>
            </w:r>
            <w:proofErr w:type="spellEnd"/>
            <w:r w:rsidRPr="00217F97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 Резеда </w:t>
            </w:r>
            <w:proofErr w:type="spellStart"/>
            <w:r w:rsidRPr="00217F97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Расимовна</w:t>
            </w:r>
            <w:proofErr w:type="spellEnd"/>
            <w:r w:rsidRPr="00217F97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 –</w:t>
            </w:r>
          </w:p>
          <w:p w:rsidR="00217F97" w:rsidRPr="00217F97" w:rsidRDefault="00217F97" w:rsidP="00217F97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17F9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координатор программ Ассоциации волонтерских центров</w:t>
            </w:r>
          </w:p>
          <w:p w:rsidR="00217F97" w:rsidRPr="00217F97" w:rsidRDefault="00217F97" w:rsidP="00217F97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217F97" w:rsidTr="00217F97">
        <w:tc>
          <w:tcPr>
            <w:tcW w:w="1980" w:type="dxa"/>
            <w:shd w:val="clear" w:color="auto" w:fill="auto"/>
          </w:tcPr>
          <w:p w:rsidR="00217F97" w:rsidRPr="00217F97" w:rsidRDefault="00217F97" w:rsidP="00217F97">
            <w:pPr>
              <w:tabs>
                <w:tab w:val="left" w:pos="5700"/>
              </w:tabs>
              <w:spacing w:line="216" w:lineRule="auto"/>
              <w:ind w:right="-57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17F9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16.10–16.20</w:t>
            </w:r>
          </w:p>
        </w:tc>
        <w:tc>
          <w:tcPr>
            <w:tcW w:w="8215" w:type="dxa"/>
            <w:tcBorders>
              <w:right w:val="single" w:sz="4" w:space="0" w:color="auto"/>
            </w:tcBorders>
            <w:shd w:val="clear" w:color="auto" w:fill="auto"/>
          </w:tcPr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217F9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Развитие ресурсного цент</w:t>
            </w:r>
            <w:r w:rsidR="00D4761F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ра по поддержке добровольчества</w:t>
            </w:r>
            <w:r w:rsidR="00D4761F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</w:r>
            <w:r w:rsidRPr="00217F9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сфере культуры безопасности</w:t>
            </w:r>
            <w:r w:rsidR="00871E7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D4761F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 чрезвычайных ситуации</w:t>
            </w:r>
            <w:r w:rsidR="00D4761F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</w:r>
            <w:r w:rsidRPr="00217F9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 территории Свердловской области</w:t>
            </w:r>
          </w:p>
          <w:p w:rsidR="00217F97" w:rsidRPr="00217F97" w:rsidRDefault="00217F97" w:rsidP="00217F97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217F97" w:rsidRPr="00217F97" w:rsidRDefault="00217F97" w:rsidP="00217F97">
            <w:pPr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217F97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Левина Ирина Анатольевна –</w:t>
            </w:r>
          </w:p>
          <w:p w:rsidR="00217F97" w:rsidRPr="00217F97" w:rsidRDefault="00217F97" w:rsidP="00217F97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17F9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бюджетного образовательного учреждения среднего профессионального образования «Свердловский областной медицинский колледж»</w:t>
            </w:r>
          </w:p>
          <w:p w:rsidR="00217F97" w:rsidRPr="00217F97" w:rsidRDefault="00217F97" w:rsidP="00217F97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217F97" w:rsidTr="00217F97">
        <w:tc>
          <w:tcPr>
            <w:tcW w:w="1980" w:type="dxa"/>
            <w:shd w:val="clear" w:color="auto" w:fill="auto"/>
          </w:tcPr>
          <w:p w:rsidR="00217F97" w:rsidRPr="00217F97" w:rsidRDefault="00217F97" w:rsidP="00217F97">
            <w:pPr>
              <w:tabs>
                <w:tab w:val="left" w:pos="5700"/>
              </w:tabs>
              <w:spacing w:line="216" w:lineRule="auto"/>
              <w:ind w:right="-57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17F9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16.20–16.30</w:t>
            </w:r>
          </w:p>
        </w:tc>
        <w:tc>
          <w:tcPr>
            <w:tcW w:w="8215" w:type="dxa"/>
            <w:tcBorders>
              <w:right w:val="single" w:sz="4" w:space="0" w:color="auto"/>
            </w:tcBorders>
            <w:shd w:val="clear" w:color="auto" w:fill="auto"/>
          </w:tcPr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О развитии добровольчества (</w:t>
            </w:r>
            <w:proofErr w:type="spellStart"/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волонтерства</w:t>
            </w:r>
            <w:proofErr w:type="spellEnd"/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в Свердловской области и проектах, реализуемых ресурсным центром добровольчества </w:t>
            </w:r>
          </w:p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C57EE" w:rsidRDefault="00EC57EE" w:rsidP="00217F97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217F97" w:rsidRPr="00217F97" w:rsidRDefault="00217F97" w:rsidP="00217F9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17F97">
              <w:rPr>
                <w:rFonts w:ascii="Liberation Serif" w:hAnsi="Liberation Serif" w:cs="Liberation Serif"/>
                <w:b/>
                <w:sz w:val="28"/>
                <w:szCs w:val="28"/>
              </w:rPr>
              <w:t>Антипова Анна Александровна</w:t>
            </w: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 xml:space="preserve"> – </w:t>
            </w:r>
          </w:p>
          <w:p w:rsidR="00217F97" w:rsidRPr="00217F97" w:rsidRDefault="00217F97" w:rsidP="00217F97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17F97">
              <w:rPr>
                <w:rFonts w:ascii="Liberation Serif" w:hAnsi="Liberation Serif" w:cs="Liberation Serif"/>
                <w:sz w:val="28"/>
                <w:szCs w:val="28"/>
              </w:rPr>
              <w:t>заместитель исполнительного директора СРОО «Ресурсный центр добровольчества «Сила Урала»</w:t>
            </w:r>
          </w:p>
          <w:p w:rsidR="00217F97" w:rsidRPr="00217F97" w:rsidRDefault="00217F97" w:rsidP="00217F97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217F97" w:rsidTr="00217F97">
        <w:tc>
          <w:tcPr>
            <w:tcW w:w="1980" w:type="dxa"/>
            <w:shd w:val="clear" w:color="auto" w:fill="auto"/>
          </w:tcPr>
          <w:p w:rsidR="00217F97" w:rsidRPr="00217F97" w:rsidRDefault="00217F97" w:rsidP="00217F97">
            <w:pPr>
              <w:tabs>
                <w:tab w:val="left" w:pos="5700"/>
              </w:tabs>
              <w:spacing w:line="216" w:lineRule="auto"/>
              <w:ind w:right="-57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17F9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16.30–16.40</w:t>
            </w:r>
          </w:p>
        </w:tc>
        <w:tc>
          <w:tcPr>
            <w:tcW w:w="8215" w:type="dxa"/>
            <w:tcBorders>
              <w:right w:val="single" w:sz="4" w:space="0" w:color="auto"/>
            </w:tcBorders>
            <w:shd w:val="clear" w:color="auto" w:fill="auto"/>
          </w:tcPr>
          <w:p w:rsidR="00217F97" w:rsidRPr="00217F97" w:rsidRDefault="00217F97" w:rsidP="00217F97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17F9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 внедрении отдельных мероприятий на территории Свердловской области регионального проекта «Социальная активность»</w:t>
            </w:r>
          </w:p>
          <w:p w:rsidR="00217F97" w:rsidRPr="00217F97" w:rsidRDefault="00217F97" w:rsidP="00217F97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D4761F" w:rsidRDefault="00217F97" w:rsidP="00217F97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17F97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Ильина Мария Александровна</w:t>
            </w:r>
            <w:r w:rsidR="00D4761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</w:t>
            </w:r>
          </w:p>
          <w:p w:rsidR="00217F97" w:rsidRPr="00217F97" w:rsidRDefault="00217F97" w:rsidP="00217F97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17F9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отдела молодежных проектов, мониторинга и анализа процессов в молодежной среде департамента молодежной политики Министерства образования</w:t>
            </w:r>
            <w:r w:rsidR="00D4761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217F9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молодежной политики Свердловской области</w:t>
            </w:r>
          </w:p>
          <w:p w:rsidR="00217F97" w:rsidRPr="00217F97" w:rsidRDefault="00217F97" w:rsidP="00217F97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871E7D" w:rsidTr="00217F97">
        <w:tc>
          <w:tcPr>
            <w:tcW w:w="1980" w:type="dxa"/>
            <w:shd w:val="clear" w:color="auto" w:fill="auto"/>
          </w:tcPr>
          <w:p w:rsidR="00871E7D" w:rsidRPr="00217F97" w:rsidRDefault="00871E7D" w:rsidP="00871E7D">
            <w:pPr>
              <w:tabs>
                <w:tab w:val="left" w:pos="5700"/>
              </w:tabs>
              <w:spacing w:line="216" w:lineRule="auto"/>
              <w:ind w:right="-57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71E7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16.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40–16.5</w:t>
            </w:r>
            <w:r w:rsidRPr="00871E7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15" w:type="dxa"/>
            <w:tcBorders>
              <w:right w:val="single" w:sz="4" w:space="0" w:color="auto"/>
            </w:tcBorders>
            <w:shd w:val="clear" w:color="auto" w:fill="auto"/>
          </w:tcPr>
          <w:p w:rsidR="00871E7D" w:rsidRDefault="00871E7D" w:rsidP="00871E7D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Обмен мнениями </w:t>
            </w:r>
          </w:p>
          <w:p w:rsidR="00D4761F" w:rsidRPr="00217F97" w:rsidRDefault="00D4761F" w:rsidP="00871E7D">
            <w:pPr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217F97" w:rsidTr="00217F97">
        <w:tc>
          <w:tcPr>
            <w:tcW w:w="1980" w:type="dxa"/>
          </w:tcPr>
          <w:p w:rsidR="00217F97" w:rsidRDefault="00871E7D" w:rsidP="00217F9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16.50–17.00</w:t>
            </w:r>
          </w:p>
        </w:tc>
        <w:tc>
          <w:tcPr>
            <w:tcW w:w="8215" w:type="dxa"/>
          </w:tcPr>
          <w:p w:rsidR="00871E7D" w:rsidRPr="00871E7D" w:rsidRDefault="00871E7D" w:rsidP="00871E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1E7D">
              <w:rPr>
                <w:rFonts w:ascii="Liberation Serif" w:hAnsi="Liberation Serif" w:cs="Liberation Serif"/>
                <w:sz w:val="28"/>
                <w:szCs w:val="28"/>
              </w:rPr>
              <w:t>Заключительное слово</w:t>
            </w:r>
          </w:p>
          <w:p w:rsidR="00871E7D" w:rsidRPr="00871E7D" w:rsidRDefault="00871E7D" w:rsidP="00871E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71E7D" w:rsidRDefault="00871E7D" w:rsidP="00871E7D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71E7D">
              <w:rPr>
                <w:rFonts w:ascii="Liberation Serif" w:hAnsi="Liberation Serif" w:cs="Liberation Serif"/>
                <w:b/>
                <w:sz w:val="28"/>
                <w:szCs w:val="28"/>
              </w:rPr>
              <w:t>Гущин Олег Васильевич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–</w:t>
            </w:r>
          </w:p>
          <w:p w:rsidR="00217F97" w:rsidRDefault="00871E7D" w:rsidP="00871E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1E7D">
              <w:rPr>
                <w:rFonts w:ascii="Liberation Serif" w:hAnsi="Liberation Serif" w:cs="Liberation Serif"/>
                <w:sz w:val="28"/>
                <w:szCs w:val="28"/>
              </w:rPr>
              <w:t>директор департамента молодежной политики Министерства образования и молодежной политики Свердловской области Свердловской области</w:t>
            </w:r>
          </w:p>
        </w:tc>
      </w:tr>
    </w:tbl>
    <w:p w:rsidR="00217F97" w:rsidRPr="00217F97" w:rsidRDefault="00217F97" w:rsidP="00217F9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sectPr w:rsidR="00217F97" w:rsidRPr="00217F97" w:rsidSect="00217F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46"/>
    <w:rsid w:val="00217F97"/>
    <w:rsid w:val="002D1448"/>
    <w:rsid w:val="00442BA1"/>
    <w:rsid w:val="005B09FE"/>
    <w:rsid w:val="00871E7D"/>
    <w:rsid w:val="00AC513D"/>
    <w:rsid w:val="00D4761F"/>
    <w:rsid w:val="00E43D46"/>
    <w:rsid w:val="00EC57EE"/>
    <w:rsid w:val="00F0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90D2D-C13B-4FB3-8BE0-0E8E81E6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21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065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 Маргарита Андреевна</dc:creator>
  <cp:keywords/>
  <dc:description/>
  <cp:lastModifiedBy>Краснопёрова Елена Сергеевна</cp:lastModifiedBy>
  <cp:revision>2</cp:revision>
  <dcterms:created xsi:type="dcterms:W3CDTF">2019-08-26T04:44:00Z</dcterms:created>
  <dcterms:modified xsi:type="dcterms:W3CDTF">2019-08-26T04:44:00Z</dcterms:modified>
</cp:coreProperties>
</file>