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BC8" w:rsidRPr="00EB5E86" w:rsidRDefault="004A2BC8">
      <w:pPr>
        <w:rPr>
          <w:rFonts w:ascii="Liberation Serif" w:hAnsi="Liberation Serif" w:cs="Liberation Serif"/>
        </w:rPr>
      </w:pPr>
      <w:bookmarkStart w:id="0" w:name="_GoBack"/>
    </w:p>
    <w:tbl>
      <w:tblPr>
        <w:tblW w:w="98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4807"/>
        <w:gridCol w:w="2376"/>
      </w:tblGrid>
      <w:tr w:rsidR="00106081" w:rsidRPr="00EB5E86" w:rsidTr="00106081">
        <w:trPr>
          <w:trHeight w:val="556"/>
        </w:trPr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  <w:b/>
                <w:bCs/>
              </w:rPr>
              <w:t>Компетенция чемпионата/Категория участника чемпионата</w:t>
            </w:r>
          </w:p>
        </w:tc>
        <w:tc>
          <w:tcPr>
            <w:tcW w:w="4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  <w:b/>
                <w:bCs/>
              </w:rPr>
              <w:t>Наименование образовательной организации –площадки проведения, адрес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  <w:b/>
                <w:bCs/>
              </w:rPr>
              <w:t>Дата и время проведения</w:t>
            </w:r>
          </w:p>
        </w:tc>
      </w:tr>
      <w:tr w:rsidR="00106081" w:rsidRPr="00EB5E86" w:rsidTr="00106081">
        <w:trPr>
          <w:trHeight w:val="308"/>
        </w:trPr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Веб-дизайн (студенты)</w:t>
            </w:r>
          </w:p>
        </w:tc>
        <w:tc>
          <w:tcPr>
            <w:tcW w:w="4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ГАПОУ СО «Уральский колледж строительства, архитектуры и предпринимательства»,</w:t>
            </w:r>
          </w:p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г. Екатеринбург, ул.  Малышева, д. 117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23.11.2020 г.</w:t>
            </w:r>
          </w:p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11-00 – 14-00</w:t>
            </w:r>
          </w:p>
        </w:tc>
      </w:tr>
      <w:tr w:rsidR="00106081" w:rsidRPr="00EB5E86" w:rsidTr="00106081">
        <w:trPr>
          <w:trHeight w:val="308"/>
        </w:trPr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Документационное обеспечение управления и архивоведение (Студенты)</w:t>
            </w:r>
          </w:p>
        </w:tc>
        <w:tc>
          <w:tcPr>
            <w:tcW w:w="4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ГАПОУ СО «Свердловский областной педагогический колледж»,</w:t>
            </w:r>
          </w:p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г. Екатеринбург, ул. Юмашева, д.20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23.11.2020 г.</w:t>
            </w:r>
          </w:p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10-00</w:t>
            </w:r>
          </w:p>
        </w:tc>
      </w:tr>
      <w:tr w:rsidR="00106081" w:rsidRPr="00EB5E86" w:rsidTr="00106081">
        <w:trPr>
          <w:trHeight w:val="308"/>
        </w:trPr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Дошкольное воспитание (студенты)</w:t>
            </w:r>
          </w:p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ГАПОУ СО «Свердловский областной педагогический колледж»,</w:t>
            </w:r>
          </w:p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г. Екатеринбург, ул. Юмашева, д.20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26.11.2020 г.</w:t>
            </w:r>
          </w:p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09-00-11-30</w:t>
            </w:r>
          </w:p>
        </w:tc>
      </w:tr>
      <w:tr w:rsidR="00106081" w:rsidRPr="00EB5E86" w:rsidTr="00106081">
        <w:trPr>
          <w:trHeight w:val="308"/>
        </w:trPr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Изобразительное искусство (школьники)</w:t>
            </w:r>
          </w:p>
        </w:tc>
        <w:tc>
          <w:tcPr>
            <w:tcW w:w="4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ГАПОУ СО «Уральский колледж строительства, архитектуры и предпринимательства»,</w:t>
            </w:r>
          </w:p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г. Екатеринбург, ул.  Малышева, д. 117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24.11.2020 г.</w:t>
            </w:r>
          </w:p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11-00 – 14-30</w:t>
            </w:r>
          </w:p>
        </w:tc>
      </w:tr>
      <w:tr w:rsidR="00106081" w:rsidRPr="00EB5E86" w:rsidTr="00106081">
        <w:trPr>
          <w:trHeight w:val="308"/>
        </w:trPr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Инженерный дизайн (CAD) САПР (школьники)</w:t>
            </w:r>
          </w:p>
        </w:tc>
        <w:tc>
          <w:tcPr>
            <w:tcW w:w="4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ГАПОУ СО «Уральский политехнический колледж – межрегиональный центр компетенций»,</w:t>
            </w:r>
          </w:p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г. Екатеринбург, ул. Конструкторов, д.5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27.11.2020 г.</w:t>
            </w:r>
          </w:p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09-00 – 13-00</w:t>
            </w:r>
          </w:p>
        </w:tc>
      </w:tr>
      <w:tr w:rsidR="00106081" w:rsidRPr="00EB5E86" w:rsidTr="00106081">
        <w:trPr>
          <w:trHeight w:val="308"/>
        </w:trPr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Массажист (студенты)</w:t>
            </w:r>
          </w:p>
        </w:tc>
        <w:tc>
          <w:tcPr>
            <w:tcW w:w="4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ГБПОУ «Свердловский областной медицинский колледж»</w:t>
            </w:r>
          </w:p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EB5E86">
              <w:rPr>
                <w:rFonts w:ascii="Liberation Serif" w:hAnsi="Liberation Serif" w:cs="Liberation Serif"/>
              </w:rPr>
              <w:t>г.Екатеринбург</w:t>
            </w:r>
            <w:proofErr w:type="spellEnd"/>
            <w:r w:rsidRPr="00EB5E86">
              <w:rPr>
                <w:rFonts w:ascii="Liberation Serif" w:hAnsi="Liberation Serif" w:cs="Liberation Serif"/>
              </w:rPr>
              <w:t>, ул. Верх-</w:t>
            </w:r>
            <w:proofErr w:type="spellStart"/>
            <w:r w:rsidRPr="00EB5E86">
              <w:rPr>
                <w:rFonts w:ascii="Liberation Serif" w:hAnsi="Liberation Serif" w:cs="Liberation Serif"/>
              </w:rPr>
              <w:t>исетский</w:t>
            </w:r>
            <w:proofErr w:type="spellEnd"/>
            <w:r w:rsidRPr="00EB5E86">
              <w:rPr>
                <w:rFonts w:ascii="Liberation Serif" w:hAnsi="Liberation Serif" w:cs="Liberation Serif"/>
              </w:rPr>
              <w:t xml:space="preserve"> бульвар д.13а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23.11.2020 г.</w:t>
            </w:r>
          </w:p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09-00</w:t>
            </w:r>
          </w:p>
        </w:tc>
      </w:tr>
      <w:tr w:rsidR="00106081" w:rsidRPr="00EB5E86" w:rsidTr="00106081">
        <w:trPr>
          <w:trHeight w:val="308"/>
        </w:trPr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lastRenderedPageBreak/>
              <w:t>Массажист (специалисты)</w:t>
            </w:r>
          </w:p>
        </w:tc>
        <w:tc>
          <w:tcPr>
            <w:tcW w:w="4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 xml:space="preserve">ГБПОУ «Свердловский областной медицинский </w:t>
            </w:r>
            <w:proofErr w:type="spellStart"/>
            <w:r w:rsidRPr="00EB5E86">
              <w:rPr>
                <w:rFonts w:ascii="Liberation Serif" w:hAnsi="Liberation Serif" w:cs="Liberation Serif"/>
              </w:rPr>
              <w:t>колледж</w:t>
            </w:r>
            <w:proofErr w:type="gramStart"/>
            <w:r w:rsidRPr="00EB5E86">
              <w:rPr>
                <w:rFonts w:ascii="Liberation Serif" w:hAnsi="Liberation Serif" w:cs="Liberation Serif"/>
              </w:rPr>
              <w:t>»,г</w:t>
            </w:r>
            <w:proofErr w:type="spellEnd"/>
            <w:r w:rsidRPr="00EB5E86">
              <w:rPr>
                <w:rFonts w:ascii="Liberation Serif" w:hAnsi="Liberation Serif" w:cs="Liberation Serif"/>
              </w:rPr>
              <w:t>.</w:t>
            </w:r>
            <w:proofErr w:type="gramEnd"/>
            <w:r w:rsidRPr="00EB5E86">
              <w:rPr>
                <w:rFonts w:ascii="Liberation Serif" w:hAnsi="Liberation Serif" w:cs="Liberation Serif"/>
              </w:rPr>
              <w:t xml:space="preserve"> Екатеринбург,  ул. Верх-</w:t>
            </w:r>
            <w:proofErr w:type="spellStart"/>
            <w:r w:rsidRPr="00EB5E86">
              <w:rPr>
                <w:rFonts w:ascii="Liberation Serif" w:hAnsi="Liberation Serif" w:cs="Liberation Serif"/>
              </w:rPr>
              <w:t>исетский</w:t>
            </w:r>
            <w:proofErr w:type="spellEnd"/>
            <w:r w:rsidRPr="00EB5E86">
              <w:rPr>
                <w:rFonts w:ascii="Liberation Serif" w:hAnsi="Liberation Serif" w:cs="Liberation Serif"/>
              </w:rPr>
              <w:t xml:space="preserve"> бульвар д.13а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25.11.2020 г.</w:t>
            </w:r>
          </w:p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12-00</w:t>
            </w:r>
          </w:p>
        </w:tc>
      </w:tr>
      <w:tr w:rsidR="00106081" w:rsidRPr="00EB5E86" w:rsidTr="00106081">
        <w:trPr>
          <w:trHeight w:val="308"/>
        </w:trPr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Медицинский и лабораторный анализ (студенты)</w:t>
            </w:r>
          </w:p>
        </w:tc>
        <w:tc>
          <w:tcPr>
            <w:tcW w:w="4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ГБПОУ «Свердловский областной медицинский колледж г. Екатеринбург, ул. Репина, д.2-а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26.11.2020 г.</w:t>
            </w:r>
          </w:p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09-00</w:t>
            </w:r>
          </w:p>
        </w:tc>
      </w:tr>
      <w:tr w:rsidR="00106081" w:rsidRPr="00EB5E86" w:rsidTr="00106081">
        <w:trPr>
          <w:trHeight w:val="308"/>
        </w:trPr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Медицинский и социальный уход (студенты)</w:t>
            </w:r>
          </w:p>
        </w:tc>
        <w:tc>
          <w:tcPr>
            <w:tcW w:w="4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ГБПОУ «Свердловский областной медицинский колледж»,</w:t>
            </w:r>
          </w:p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г. Екатеринбург, ул. Репина, д.2-а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23.11.2020 г.</w:t>
            </w:r>
          </w:p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09-00</w:t>
            </w:r>
          </w:p>
        </w:tc>
      </w:tr>
      <w:tr w:rsidR="00106081" w:rsidRPr="00EB5E86" w:rsidTr="00106081">
        <w:trPr>
          <w:trHeight w:val="308"/>
        </w:trPr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Обработка текста (студенты)</w:t>
            </w:r>
          </w:p>
        </w:tc>
        <w:tc>
          <w:tcPr>
            <w:tcW w:w="4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ГАПОУ СО «Уральский колледж строительства, архитектуры и предпринимательства»,</w:t>
            </w:r>
          </w:p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г. Екатеринбург, ул.  Малышева, д. 117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23.11.2020 г.</w:t>
            </w:r>
          </w:p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10-00</w:t>
            </w:r>
          </w:p>
        </w:tc>
      </w:tr>
      <w:tr w:rsidR="00106081" w:rsidRPr="00EB5E86" w:rsidTr="00106081">
        <w:trPr>
          <w:trHeight w:val="308"/>
        </w:trPr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Предпринимательство (студенты)</w:t>
            </w:r>
          </w:p>
        </w:tc>
        <w:tc>
          <w:tcPr>
            <w:tcW w:w="4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ФГБОУ ВО «Уральский федеральный университет имени первого Президента России Б.Н. Ельцина»,</w:t>
            </w:r>
          </w:p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г. Екатеринбург, пр-т Мира, д.66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23.11.2020 г.</w:t>
            </w:r>
          </w:p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11-00- 13-30</w:t>
            </w:r>
          </w:p>
        </w:tc>
      </w:tr>
      <w:tr w:rsidR="00106081" w:rsidRPr="00EB5E86" w:rsidTr="00106081">
        <w:trPr>
          <w:trHeight w:val="308"/>
        </w:trPr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Промышленная робототехника (школьники)</w:t>
            </w:r>
          </w:p>
        </w:tc>
        <w:tc>
          <w:tcPr>
            <w:tcW w:w="4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 xml:space="preserve">ГАНОУ СО «Дворец молодёжи», </w:t>
            </w:r>
            <w:proofErr w:type="spellStart"/>
            <w:r w:rsidRPr="00EB5E86">
              <w:rPr>
                <w:rFonts w:ascii="Liberation Serif" w:hAnsi="Liberation Serif" w:cs="Liberation Serif"/>
              </w:rPr>
              <w:t>г.Екатеринбург</w:t>
            </w:r>
            <w:proofErr w:type="spellEnd"/>
            <w:r w:rsidRPr="00EB5E86"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r w:rsidRPr="00EB5E86">
              <w:rPr>
                <w:rFonts w:ascii="Liberation Serif" w:hAnsi="Liberation Serif" w:cs="Liberation Serif"/>
              </w:rPr>
              <w:t>ул.Бориса</w:t>
            </w:r>
            <w:proofErr w:type="spellEnd"/>
            <w:r w:rsidRPr="00EB5E86">
              <w:rPr>
                <w:rFonts w:ascii="Liberation Serif" w:hAnsi="Liberation Serif" w:cs="Liberation Serif"/>
              </w:rPr>
              <w:t xml:space="preserve"> Ельцина, д.3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27.11.2020 г</w:t>
            </w:r>
          </w:p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09-00</w:t>
            </w:r>
          </w:p>
        </w:tc>
      </w:tr>
      <w:tr w:rsidR="00106081" w:rsidRPr="00EB5E86" w:rsidTr="00106081">
        <w:trPr>
          <w:trHeight w:val="308"/>
        </w:trPr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Резьба по дереву</w:t>
            </w:r>
          </w:p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(школьники)</w:t>
            </w:r>
          </w:p>
        </w:tc>
        <w:tc>
          <w:tcPr>
            <w:tcW w:w="4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ГАПОУ СО «Уральский колледж строительства, архитектуры и предпринимательства»,</w:t>
            </w:r>
          </w:p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г. Екатеринбург, ул.  Малышева, д. 117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25.11.2020 г.</w:t>
            </w:r>
          </w:p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12-00</w:t>
            </w:r>
          </w:p>
        </w:tc>
      </w:tr>
      <w:tr w:rsidR="00106081" w:rsidRPr="00EB5E86" w:rsidTr="00106081">
        <w:trPr>
          <w:trHeight w:val="308"/>
        </w:trPr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Ресторанный сервис (студенты)</w:t>
            </w:r>
          </w:p>
        </w:tc>
        <w:tc>
          <w:tcPr>
            <w:tcW w:w="4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ГАПОУ СО «Нижнетагильский торгово-экономический колледж»,</w:t>
            </w:r>
          </w:p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г. Нижний Тагил, ул. Ленина, д.2а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25.11.2020 г.</w:t>
            </w:r>
          </w:p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09-00</w:t>
            </w:r>
          </w:p>
        </w:tc>
      </w:tr>
      <w:tr w:rsidR="00106081" w:rsidRPr="00EB5E86" w:rsidTr="00106081">
        <w:trPr>
          <w:trHeight w:val="308"/>
        </w:trPr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lastRenderedPageBreak/>
              <w:t>Торговля (студенты)</w:t>
            </w:r>
          </w:p>
        </w:tc>
        <w:tc>
          <w:tcPr>
            <w:tcW w:w="4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ГАПОУ СО «Нижнетагильский торгово-экономический колледж»,</w:t>
            </w:r>
          </w:p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г. Нижний Тагил, ул. Ленина, д.2а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27.11.20202 г.</w:t>
            </w:r>
          </w:p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  <w:r w:rsidRPr="00EB5E86">
              <w:rPr>
                <w:rFonts w:ascii="Liberation Serif" w:hAnsi="Liberation Serif" w:cs="Liberation Serif"/>
              </w:rPr>
              <w:t>09-00</w:t>
            </w:r>
          </w:p>
          <w:p w:rsidR="00106081" w:rsidRPr="00EB5E86" w:rsidRDefault="00106081" w:rsidP="00EC647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bookmarkEnd w:id="0"/>
    </w:tbl>
    <w:p w:rsidR="00A40A5C" w:rsidRPr="00EB5E86" w:rsidRDefault="00A40A5C">
      <w:pPr>
        <w:rPr>
          <w:rFonts w:ascii="Liberation Serif" w:hAnsi="Liberation Serif" w:cs="Liberation Serif"/>
          <w:i/>
        </w:rPr>
      </w:pPr>
    </w:p>
    <w:sectPr w:rsidR="00A40A5C" w:rsidRPr="00EB5E86" w:rsidSect="00EC64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472"/>
    <w:rsid w:val="00106081"/>
    <w:rsid w:val="002809BB"/>
    <w:rsid w:val="002D5612"/>
    <w:rsid w:val="003B459E"/>
    <w:rsid w:val="004A2BC8"/>
    <w:rsid w:val="0066077D"/>
    <w:rsid w:val="006E7BD8"/>
    <w:rsid w:val="006F71E8"/>
    <w:rsid w:val="0070009E"/>
    <w:rsid w:val="00897B16"/>
    <w:rsid w:val="00A40A5C"/>
    <w:rsid w:val="00BF3606"/>
    <w:rsid w:val="00EB5E86"/>
    <w:rsid w:val="00EC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F1CD2-2B0F-46DA-98C0-325FEA3F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0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Wainer Victor</dc:creator>
  <cp:keywords/>
  <dc:description/>
  <cp:lastModifiedBy>Воронина Юлия Сергеевна</cp:lastModifiedBy>
  <cp:revision>3</cp:revision>
  <dcterms:created xsi:type="dcterms:W3CDTF">2020-11-19T19:21:00Z</dcterms:created>
  <dcterms:modified xsi:type="dcterms:W3CDTF">2020-11-20T08:31:00Z</dcterms:modified>
</cp:coreProperties>
</file>