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E8" w:rsidRPr="00891AE8" w:rsidRDefault="00891AE8" w:rsidP="00891AE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1AE8">
        <w:rPr>
          <w:rFonts w:ascii="Times New Roman" w:eastAsia="Calibri" w:hAnsi="Times New Roman" w:cs="Times New Roman"/>
          <w:b/>
          <w:sz w:val="28"/>
          <w:szCs w:val="28"/>
        </w:rPr>
        <w:t>Программа проведения</w:t>
      </w:r>
    </w:p>
    <w:p w:rsidR="00891AE8" w:rsidRPr="00891AE8" w:rsidRDefault="00891AE8" w:rsidP="00891AE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AE8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Олимпиады по финансовой грамотности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среди</w:t>
      </w:r>
      <w:r w:rsidRPr="00891AE8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 пожилого возраста </w:t>
      </w:r>
      <w:r>
        <w:rPr>
          <w:rFonts w:ascii="Times New Roman" w:eastAsia="Calibri" w:hAnsi="Times New Roman" w:cs="Times New Roman"/>
          <w:b/>
          <w:sz w:val="28"/>
          <w:szCs w:val="28"/>
        </w:rPr>
        <w:t>Свердловской области</w:t>
      </w:r>
    </w:p>
    <w:p w:rsidR="00891AE8" w:rsidRDefault="00891AE8" w:rsidP="00891AE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91AE8" w:rsidRDefault="00891AE8" w:rsidP="00891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A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91AE8">
        <w:rPr>
          <w:rFonts w:ascii="Times New Roman" w:hAnsi="Times New Roman" w:cs="Times New Roman"/>
          <w:sz w:val="28"/>
          <w:szCs w:val="28"/>
        </w:rPr>
        <w:t xml:space="preserve"> </w:t>
      </w:r>
      <w:r w:rsidRPr="00891AE8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БПОУ «Свердловский областной медицинский колледж»</w:t>
      </w:r>
      <w:r w:rsidRPr="00891AE8">
        <w:rPr>
          <w:rFonts w:ascii="Times New Roman" w:hAnsi="Times New Roman" w:cs="Times New Roman"/>
          <w:color w:val="000000"/>
          <w:sz w:val="28"/>
          <w:szCs w:val="28"/>
        </w:rPr>
        <w:t xml:space="preserve"> (Свердловская область,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</w:t>
      </w:r>
      <w:r w:rsidRPr="00891A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Сиреневый бульвар</w:t>
      </w:r>
      <w:r w:rsidRPr="00891A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91AE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91AE8" w:rsidRPr="00891AE8" w:rsidRDefault="00891AE8" w:rsidP="0089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E8" w:rsidRPr="00891AE8" w:rsidRDefault="00891AE8" w:rsidP="00891AE8">
      <w:pPr>
        <w:pStyle w:val="a6"/>
        <w:jc w:val="left"/>
        <w:rPr>
          <w:sz w:val="28"/>
          <w:szCs w:val="28"/>
        </w:rPr>
      </w:pPr>
      <w:r w:rsidRPr="00891AE8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12</w:t>
      </w:r>
      <w:r w:rsidRPr="00891AE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1AE8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891AE8">
        <w:rPr>
          <w:sz w:val="28"/>
          <w:szCs w:val="28"/>
        </w:rPr>
        <w:t xml:space="preserve"> года</w:t>
      </w:r>
    </w:p>
    <w:p w:rsidR="00891AE8" w:rsidRPr="00C169E4" w:rsidRDefault="00891AE8" w:rsidP="00891AE8">
      <w:pPr>
        <w:pStyle w:val="a6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5216"/>
        <w:gridCol w:w="2233"/>
      </w:tblGrid>
      <w:tr w:rsidR="00493453" w:rsidTr="00A46B04">
        <w:tc>
          <w:tcPr>
            <w:tcW w:w="1896" w:type="dxa"/>
          </w:tcPr>
          <w:p w:rsidR="00493453" w:rsidRPr="00891AE8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16" w:type="dxa"/>
          </w:tcPr>
          <w:p w:rsidR="00493453" w:rsidRPr="00891AE8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891AE8" w:rsidRPr="00891AE8" w:rsidRDefault="00891AE8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493453" w:rsidRPr="00891AE8" w:rsidRDefault="00891AE8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E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93453" w:rsidTr="00A46B04">
        <w:tc>
          <w:tcPr>
            <w:tcW w:w="1896" w:type="dxa"/>
          </w:tcPr>
          <w:p w:rsid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5216" w:type="dxa"/>
          </w:tcPr>
          <w:p w:rsid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891AE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233" w:type="dxa"/>
          </w:tcPr>
          <w:p w:rsid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1 этажа </w:t>
            </w:r>
          </w:p>
        </w:tc>
      </w:tr>
      <w:tr w:rsidR="00493453" w:rsidTr="00A46B04">
        <w:tc>
          <w:tcPr>
            <w:tcW w:w="1896" w:type="dxa"/>
          </w:tcPr>
          <w:p w:rsid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10.00 -10.20</w:t>
            </w:r>
          </w:p>
        </w:tc>
        <w:tc>
          <w:tcPr>
            <w:tcW w:w="5216" w:type="dxa"/>
          </w:tcPr>
          <w:p w:rsid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B00D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91AE8" w:rsidRDefault="00891AE8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93453" w:rsidRDefault="00493453" w:rsidP="00891AE8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F11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305, </w:t>
            </w:r>
            <w:r w:rsidR="00891AE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 </w:t>
            </w:r>
          </w:p>
        </w:tc>
      </w:tr>
      <w:tr w:rsidR="00F11033" w:rsidTr="00A46B04">
        <w:tc>
          <w:tcPr>
            <w:tcW w:w="1896" w:type="dxa"/>
          </w:tcPr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10.30 </w:t>
            </w:r>
          </w:p>
        </w:tc>
        <w:tc>
          <w:tcPr>
            <w:tcW w:w="5216" w:type="dxa"/>
          </w:tcPr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участников в компьютерный класс </w:t>
            </w:r>
          </w:p>
        </w:tc>
        <w:tc>
          <w:tcPr>
            <w:tcW w:w="2233" w:type="dxa"/>
            <w:vMerge w:val="restart"/>
          </w:tcPr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класс, ауд.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класс, ауд.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F11033" w:rsidTr="00A46B04">
        <w:tc>
          <w:tcPr>
            <w:tcW w:w="1896" w:type="dxa"/>
          </w:tcPr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5216" w:type="dxa"/>
          </w:tcPr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</w:t>
            </w:r>
          </w:p>
        </w:tc>
        <w:tc>
          <w:tcPr>
            <w:tcW w:w="2233" w:type="dxa"/>
            <w:vMerge/>
          </w:tcPr>
          <w:p w:rsidR="00F11033" w:rsidRDefault="00F1103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B0" w:rsidTr="00A46B04">
        <w:tc>
          <w:tcPr>
            <w:tcW w:w="1896" w:type="dxa"/>
            <w:vMerge w:val="restart"/>
          </w:tcPr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12.00 </w:t>
            </w:r>
          </w:p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CB38B0" w:rsidRDefault="00CB38B0" w:rsidP="00891AE8">
            <w:pPr>
              <w:tabs>
                <w:tab w:val="center" w:pos="4819"/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E8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 участников первой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ЗУО, ГУО, МО «город Екатеринбург»)</w:t>
            </w:r>
          </w:p>
        </w:tc>
        <w:tc>
          <w:tcPr>
            <w:tcW w:w="2233" w:type="dxa"/>
          </w:tcPr>
          <w:p w:rsidR="00CB38B0" w:rsidRPr="00493453" w:rsidRDefault="00F11033" w:rsidP="0049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класс, ауд. </w:t>
            </w:r>
            <w:r w:rsidR="00CB38B0"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</w:tr>
      <w:tr w:rsidR="00CB38B0" w:rsidTr="00A46B04">
        <w:tc>
          <w:tcPr>
            <w:tcW w:w="1896" w:type="dxa"/>
            <w:vMerge/>
          </w:tcPr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CB38B0" w:rsidRDefault="00CB38B0" w:rsidP="00891AE8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1AE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891AE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ВУО, СУО, ЮУО)</w:t>
            </w:r>
          </w:p>
        </w:tc>
        <w:tc>
          <w:tcPr>
            <w:tcW w:w="2233" w:type="dxa"/>
          </w:tcPr>
          <w:p w:rsidR="00CB38B0" w:rsidRPr="00493453" w:rsidRDefault="00F11033" w:rsidP="0049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класс, ауд. </w:t>
            </w:r>
            <w:r w:rsidR="00CB38B0" w:rsidRPr="0049345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CB38B0" w:rsidTr="00A46B04">
        <w:tc>
          <w:tcPr>
            <w:tcW w:w="1896" w:type="dxa"/>
            <w:vMerge/>
          </w:tcPr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A46B04" w:rsidRDefault="00CB38B0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 лекция  </w:t>
            </w:r>
          </w:p>
          <w:p w:rsidR="00CB38B0" w:rsidRDefault="00CB38B0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для руководителей и организаторов реабилитационной программы «Школа пожилого возраста» по направлению «Финансов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грамотность»</w:t>
            </w:r>
          </w:p>
        </w:tc>
        <w:tc>
          <w:tcPr>
            <w:tcW w:w="2233" w:type="dxa"/>
          </w:tcPr>
          <w:p w:rsidR="00CB38B0" w:rsidRPr="00493453" w:rsidRDefault="00CB38B0" w:rsidP="0049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F11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493453" w:rsidTr="00A46B04">
        <w:tc>
          <w:tcPr>
            <w:tcW w:w="1896" w:type="dxa"/>
          </w:tcPr>
          <w:p w:rsid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12.00 -12.20 </w:t>
            </w:r>
          </w:p>
        </w:tc>
        <w:tc>
          <w:tcPr>
            <w:tcW w:w="5216" w:type="dxa"/>
          </w:tcPr>
          <w:p w:rsidR="00493453" w:rsidRPr="00493453" w:rsidRDefault="00493453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CB38B0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ереход </w:t>
            </w:r>
            <w:r w:rsidR="00CB38B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A46B04">
              <w:rPr>
                <w:rFonts w:ascii="Times New Roman" w:hAnsi="Times New Roman" w:cs="Times New Roman"/>
                <w:sz w:val="28"/>
                <w:szCs w:val="28"/>
              </w:rPr>
              <w:br/>
              <w:t>в компьютерные классы</w:t>
            </w:r>
          </w:p>
        </w:tc>
        <w:tc>
          <w:tcPr>
            <w:tcW w:w="2233" w:type="dxa"/>
          </w:tcPr>
          <w:p w:rsidR="00493453" w:rsidRPr="00493453" w:rsidRDefault="00493453" w:rsidP="0049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B0" w:rsidTr="00A46B04">
        <w:tc>
          <w:tcPr>
            <w:tcW w:w="1896" w:type="dxa"/>
            <w:vMerge w:val="restart"/>
          </w:tcPr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– 13.20 </w:t>
            </w:r>
          </w:p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CB38B0" w:rsidRDefault="00CB38B0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интерактивных </w:t>
            </w:r>
            <w:r w:rsidR="00A46B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вычислительных заданий участниками второй группы (участники ВУО, СУО, ЮУО)</w:t>
            </w:r>
          </w:p>
        </w:tc>
        <w:tc>
          <w:tcPr>
            <w:tcW w:w="2233" w:type="dxa"/>
          </w:tcPr>
          <w:p w:rsidR="00CB38B0" w:rsidRPr="00493453" w:rsidRDefault="00F11033" w:rsidP="000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класс, ауд.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CB38B0" w:rsidTr="00A46B04">
        <w:tc>
          <w:tcPr>
            <w:tcW w:w="1896" w:type="dxa"/>
            <w:vMerge/>
          </w:tcPr>
          <w:p w:rsidR="00CB38B0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CB38B0" w:rsidRDefault="00CB38B0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интерактивных и вычислительных заданий участниками первой группы (участники ЗУО, ГУО, МО «город Екатеринбург»)</w:t>
            </w:r>
          </w:p>
        </w:tc>
        <w:tc>
          <w:tcPr>
            <w:tcW w:w="2233" w:type="dxa"/>
          </w:tcPr>
          <w:p w:rsidR="00CB38B0" w:rsidRPr="00493453" w:rsidRDefault="00F11033" w:rsidP="000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класс, ауд.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CB38B0" w:rsidTr="00A46B04">
        <w:tc>
          <w:tcPr>
            <w:tcW w:w="1896" w:type="dxa"/>
            <w:vMerge/>
          </w:tcPr>
          <w:p w:rsidR="00CB38B0" w:rsidRPr="00493453" w:rsidRDefault="00CB38B0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A46B04" w:rsidRDefault="00CB38B0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 игра «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 грамотность - ключ к успеху»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</w:t>
            </w:r>
          </w:p>
          <w:p w:rsidR="00CB38B0" w:rsidRDefault="00CB38B0" w:rsidP="00CB38B0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организаторов реабилитационной программы «Школа пожилого возраста» 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направлению «Финансов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грамотность»</w:t>
            </w:r>
          </w:p>
        </w:tc>
        <w:tc>
          <w:tcPr>
            <w:tcW w:w="2233" w:type="dxa"/>
          </w:tcPr>
          <w:p w:rsidR="00CB38B0" w:rsidRPr="00493453" w:rsidRDefault="00CB38B0" w:rsidP="000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Ауд. 305 </w:t>
            </w:r>
          </w:p>
        </w:tc>
      </w:tr>
      <w:tr w:rsidR="00493453" w:rsidTr="00A46B04">
        <w:tc>
          <w:tcPr>
            <w:tcW w:w="1896" w:type="dxa"/>
          </w:tcPr>
          <w:p w:rsidR="00493453" w:rsidRPr="00493453" w:rsidRDefault="00493453" w:rsidP="00493453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13.20 -14.20 </w:t>
            </w:r>
          </w:p>
        </w:tc>
        <w:tc>
          <w:tcPr>
            <w:tcW w:w="5216" w:type="dxa"/>
          </w:tcPr>
          <w:p w:rsidR="00493453" w:rsidRPr="00493453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участников</w:t>
            </w:r>
          </w:p>
        </w:tc>
        <w:tc>
          <w:tcPr>
            <w:tcW w:w="2233" w:type="dxa"/>
          </w:tcPr>
          <w:p w:rsidR="00493453" w:rsidRPr="00493453" w:rsidRDefault="00493453" w:rsidP="000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 w:rsidR="00CB38B0">
              <w:rPr>
                <w:rFonts w:ascii="Times New Roman" w:hAnsi="Times New Roman" w:cs="Times New Roman"/>
                <w:sz w:val="28"/>
                <w:szCs w:val="28"/>
              </w:rPr>
              <w:t>, 1 этаж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B04" w:rsidTr="00A46B04">
        <w:tc>
          <w:tcPr>
            <w:tcW w:w="1896" w:type="dxa"/>
          </w:tcPr>
          <w:p w:rsidR="00A46B04" w:rsidRPr="00493453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13.20 -15.00 </w:t>
            </w:r>
          </w:p>
        </w:tc>
        <w:tc>
          <w:tcPr>
            <w:tcW w:w="5216" w:type="dxa"/>
          </w:tcPr>
          <w:p w:rsidR="00A46B04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подведению итогов</w:t>
            </w:r>
          </w:p>
        </w:tc>
        <w:tc>
          <w:tcPr>
            <w:tcW w:w="2233" w:type="dxa"/>
          </w:tcPr>
          <w:p w:rsidR="00A46B04" w:rsidRPr="00493453" w:rsidRDefault="00A46B04" w:rsidP="00A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308</w:t>
            </w:r>
          </w:p>
        </w:tc>
      </w:tr>
      <w:tr w:rsidR="00A46B04" w:rsidTr="00A46B04">
        <w:tc>
          <w:tcPr>
            <w:tcW w:w="1896" w:type="dxa"/>
          </w:tcPr>
          <w:p w:rsidR="00A46B04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14.20 – 15.00 </w:t>
            </w:r>
          </w:p>
        </w:tc>
        <w:tc>
          <w:tcPr>
            <w:tcW w:w="5216" w:type="dxa"/>
          </w:tcPr>
          <w:p w:rsidR="00A46B04" w:rsidRPr="00493453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Всероссийской акции «Профилактика инсульта»</w:t>
            </w:r>
          </w:p>
        </w:tc>
        <w:tc>
          <w:tcPr>
            <w:tcW w:w="2233" w:type="dxa"/>
          </w:tcPr>
          <w:p w:rsidR="00A46B04" w:rsidRPr="00493453" w:rsidRDefault="00A46B04" w:rsidP="00A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 xml:space="preserve"> 305 </w:t>
            </w:r>
          </w:p>
        </w:tc>
      </w:tr>
      <w:tr w:rsidR="00A46B04" w:rsidTr="00A46B04">
        <w:tc>
          <w:tcPr>
            <w:tcW w:w="1896" w:type="dxa"/>
          </w:tcPr>
          <w:p w:rsidR="00A46B04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15.00 -16.00 </w:t>
            </w:r>
          </w:p>
        </w:tc>
        <w:tc>
          <w:tcPr>
            <w:tcW w:w="5216" w:type="dxa"/>
          </w:tcPr>
          <w:p w:rsidR="00A46B04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38B0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участников, </w:t>
            </w:r>
            <w:r w:rsidRPr="00CB38B0">
              <w:rPr>
                <w:rFonts w:ascii="Times New Roman" w:hAnsi="Times New Roman" w:cs="Times New Roman"/>
                <w:sz w:val="28"/>
                <w:szCs w:val="28"/>
              </w:rPr>
              <w:t>общее фото</w:t>
            </w:r>
          </w:p>
          <w:p w:rsidR="00A46B04" w:rsidRPr="00493453" w:rsidRDefault="00A46B04" w:rsidP="00A46B04">
            <w:pPr>
              <w:tabs>
                <w:tab w:val="center" w:pos="4819"/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46B04" w:rsidRPr="00493453" w:rsidRDefault="00A46B04" w:rsidP="00A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53">
              <w:rPr>
                <w:rFonts w:ascii="Times New Roman" w:hAnsi="Times New Roman" w:cs="Times New Roman"/>
                <w:sz w:val="28"/>
                <w:szCs w:val="28"/>
              </w:rPr>
              <w:t>Ауд. 305</w:t>
            </w:r>
          </w:p>
          <w:p w:rsidR="00A46B04" w:rsidRPr="00493453" w:rsidRDefault="00A46B04" w:rsidP="00A46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33" w:rsidRDefault="00F11033" w:rsidP="00F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33" w:rsidRDefault="00F11033" w:rsidP="00F7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1"/>
    <w:rsid w:val="0024334E"/>
    <w:rsid w:val="003620F3"/>
    <w:rsid w:val="00493453"/>
    <w:rsid w:val="0060660C"/>
    <w:rsid w:val="00837227"/>
    <w:rsid w:val="00891AE8"/>
    <w:rsid w:val="008E3AC1"/>
    <w:rsid w:val="00930814"/>
    <w:rsid w:val="00964D4B"/>
    <w:rsid w:val="00A46B04"/>
    <w:rsid w:val="00B00DC6"/>
    <w:rsid w:val="00B03BBA"/>
    <w:rsid w:val="00CB38B0"/>
    <w:rsid w:val="00E74C75"/>
    <w:rsid w:val="00F11033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ADF8-EA11-453B-9228-A24881F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891A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91AE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Анна Вадимовна</cp:lastModifiedBy>
  <cp:revision>3</cp:revision>
  <cp:lastPrinted>2018-11-06T06:46:00Z</cp:lastPrinted>
  <dcterms:created xsi:type="dcterms:W3CDTF">2018-11-06T09:55:00Z</dcterms:created>
  <dcterms:modified xsi:type="dcterms:W3CDTF">2018-11-09T10:25:00Z</dcterms:modified>
</cp:coreProperties>
</file>